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47" w:rsidRPr="000C0EB1" w:rsidRDefault="000C0EB1" w:rsidP="000C0EB1">
      <w:pPr>
        <w:jc w:val="center"/>
        <w:rPr>
          <w:b/>
        </w:rPr>
      </w:pPr>
      <w:r w:rsidRPr="000C0EB1">
        <w:rPr>
          <w:b/>
        </w:rPr>
        <w:t>Law in Our Society</w:t>
      </w:r>
    </w:p>
    <w:p w:rsidR="000C0EB1" w:rsidRDefault="000C0EB1" w:rsidP="000C0EB1">
      <w:pPr>
        <w:jc w:val="center"/>
        <w:rPr>
          <w:b/>
        </w:rPr>
      </w:pPr>
      <w:r w:rsidRPr="000C0EB1">
        <w:rPr>
          <w:b/>
        </w:rPr>
        <w:t>Syllabus</w:t>
      </w:r>
    </w:p>
    <w:p w:rsidR="000C0EB1" w:rsidRDefault="000C0EB1" w:rsidP="000C0EB1">
      <w:pPr>
        <w:rPr>
          <w:b/>
        </w:rPr>
      </w:pPr>
      <w:r>
        <w:rPr>
          <w:b/>
        </w:rPr>
        <w:t xml:space="preserve"> </w:t>
      </w:r>
    </w:p>
    <w:p w:rsidR="000C0EB1" w:rsidRDefault="000C0EB1" w:rsidP="000C0EB1">
      <w:pPr>
        <w:rPr>
          <w:b/>
        </w:rPr>
      </w:pPr>
      <w:r>
        <w:rPr>
          <w:b/>
        </w:rPr>
        <w:t>Instructional Information:</w:t>
      </w:r>
    </w:p>
    <w:p w:rsidR="000C0EB1" w:rsidRPr="000C0EB1" w:rsidRDefault="000C0EB1" w:rsidP="000C0EB1">
      <w:r w:rsidRPr="000C0EB1">
        <w:t>Instructor – Mr. Terry C. Alexander</w:t>
      </w:r>
    </w:p>
    <w:p w:rsidR="000C0EB1" w:rsidRDefault="000C0EB1" w:rsidP="000C0EB1">
      <w:r>
        <w:rPr>
          <w:b/>
        </w:rPr>
        <w:tab/>
        <w:t xml:space="preserve">        </w:t>
      </w:r>
      <w:hyperlink r:id="rId4" w:history="1">
        <w:r w:rsidRPr="00012000">
          <w:rPr>
            <w:rStyle w:val="Hyperlink"/>
          </w:rPr>
          <w:t>talexander@cpsk12.org</w:t>
        </w:r>
      </w:hyperlink>
    </w:p>
    <w:p w:rsidR="000C0EB1" w:rsidRDefault="000C0EB1" w:rsidP="000C0EB1">
      <w:r>
        <w:t xml:space="preserve">                    573-214-3680</w:t>
      </w:r>
      <w:r>
        <w:tab/>
      </w:r>
    </w:p>
    <w:p w:rsidR="000C0EB1" w:rsidRDefault="000C0EB1" w:rsidP="000C0EB1">
      <w:r>
        <w:t xml:space="preserve">                    Room 221</w:t>
      </w:r>
    </w:p>
    <w:p w:rsidR="000C0EB1" w:rsidRDefault="000C0EB1" w:rsidP="000C0EB1"/>
    <w:p w:rsidR="000C0EB1" w:rsidRDefault="000C0EB1" w:rsidP="000C0EB1">
      <w:pPr>
        <w:rPr>
          <w:b/>
        </w:rPr>
      </w:pPr>
      <w:r>
        <w:rPr>
          <w:b/>
        </w:rPr>
        <w:t>Course Website:</w:t>
      </w:r>
    </w:p>
    <w:p w:rsidR="000C0EB1" w:rsidRDefault="000C0EB1" w:rsidP="000C0EB1">
      <w:r>
        <w:t>Douglass High School/Home page</w:t>
      </w:r>
    </w:p>
    <w:p w:rsidR="000C0EB1" w:rsidRDefault="000C0EB1" w:rsidP="000C0EB1">
      <w:r>
        <w:t>Staff Directory</w:t>
      </w:r>
    </w:p>
    <w:p w:rsidR="000C0EB1" w:rsidRDefault="000C0EB1" w:rsidP="000C0EB1">
      <w:r>
        <w:t>Terry Alexander</w:t>
      </w:r>
    </w:p>
    <w:p w:rsidR="000C0EB1" w:rsidRDefault="000C0EB1" w:rsidP="000C0EB1">
      <w:r>
        <w:t>Law in Our Society</w:t>
      </w:r>
    </w:p>
    <w:p w:rsidR="000C0EB1" w:rsidRDefault="000C0EB1" w:rsidP="000C0EB1">
      <w:r>
        <w:t>Assignments are listed by date and lesson number</w:t>
      </w:r>
    </w:p>
    <w:p w:rsidR="000C0EB1" w:rsidRDefault="000C0EB1" w:rsidP="000C0EB1"/>
    <w:p w:rsidR="000C0EB1" w:rsidRDefault="000C0EB1" w:rsidP="000C0EB1">
      <w:pPr>
        <w:rPr>
          <w:b/>
        </w:rPr>
      </w:pPr>
      <w:r>
        <w:rPr>
          <w:b/>
        </w:rPr>
        <w:t>Course Description:</w:t>
      </w:r>
    </w:p>
    <w:p w:rsidR="000C0EB1" w:rsidRDefault="000C0EB1" w:rsidP="000C0EB1">
      <w:r>
        <w:t xml:space="preserve">This course is an overview of the realities of the criminal law in the United States and how to react and avoid problems when involved in this system.  This class is made up of a four part overview.  They are:  The Criminal Justice System, Your Rights in the System, Victims and Witnesses and Making Decisions.  </w:t>
      </w:r>
    </w:p>
    <w:p w:rsidR="000C0EB1" w:rsidRDefault="000C0EB1" w:rsidP="000C0EB1"/>
    <w:p w:rsidR="000C0EB1" w:rsidRDefault="000C0EB1" w:rsidP="000C0EB1">
      <w:pPr>
        <w:rPr>
          <w:b/>
        </w:rPr>
      </w:pPr>
      <w:r>
        <w:rPr>
          <w:b/>
        </w:rPr>
        <w:t>Course Rationale:</w:t>
      </w:r>
    </w:p>
    <w:p w:rsidR="000C0EB1" w:rsidRDefault="000C0EB1" w:rsidP="000C0EB1">
      <w:r>
        <w:t>This course is designed to present the realities of Criminal Law from real life statistics and cases.  Each chapter offers stimulating thought and discussion sections so that students can see how their actions have consequences.  A</w:t>
      </w:r>
      <w:r w:rsidR="007322BA">
        <w:t xml:space="preserve"> much needed</w:t>
      </w:r>
      <w:r>
        <w:t xml:space="preserve"> voice of reality concerning Criminal Law</w:t>
      </w:r>
      <w:r w:rsidR="007322BA">
        <w:t xml:space="preserve"> is offered.</w:t>
      </w:r>
      <w:r>
        <w:t xml:space="preserve"> </w:t>
      </w:r>
    </w:p>
    <w:p w:rsidR="007322BA" w:rsidRDefault="007322BA" w:rsidP="000C0EB1"/>
    <w:p w:rsidR="007322BA" w:rsidRDefault="007322BA" w:rsidP="000C0EB1">
      <w:pPr>
        <w:rPr>
          <w:b/>
        </w:rPr>
      </w:pPr>
      <w:r>
        <w:rPr>
          <w:b/>
        </w:rPr>
        <w:t>Rubrics:</w:t>
      </w:r>
    </w:p>
    <w:p w:rsidR="007322BA" w:rsidRDefault="007322BA" w:rsidP="000C0EB1">
      <w:r>
        <w:t>Rubrics are listed at the beginning of the website headers.  They are as follows:</w:t>
      </w:r>
    </w:p>
    <w:p w:rsidR="000C0EB1" w:rsidRDefault="007322BA" w:rsidP="000C0EB1">
      <w:r>
        <w:t>Comparing and Contrasting</w:t>
      </w:r>
    </w:p>
    <w:p w:rsidR="007322BA" w:rsidRDefault="007322BA" w:rsidP="000C0EB1">
      <w:r>
        <w:t>Essay – Writing Model</w:t>
      </w:r>
    </w:p>
    <w:p w:rsidR="007322BA" w:rsidRDefault="007322BA" w:rsidP="000C0EB1">
      <w:r>
        <w:t>Creating a Visual – Prezi/poster, etc.</w:t>
      </w:r>
    </w:p>
    <w:p w:rsidR="007322BA" w:rsidRDefault="007322BA" w:rsidP="000C0EB1"/>
    <w:p w:rsidR="007322BA" w:rsidRDefault="007322BA" w:rsidP="000C0EB1">
      <w:pPr>
        <w:rPr>
          <w:b/>
        </w:rPr>
      </w:pPr>
      <w:r>
        <w:rPr>
          <w:b/>
        </w:rPr>
        <w:t>Class Objectives (4) are listed on the website.</w:t>
      </w:r>
    </w:p>
    <w:p w:rsidR="007322BA" w:rsidRDefault="007322BA" w:rsidP="000C0EB1">
      <w:pPr>
        <w:rPr>
          <w:b/>
        </w:rPr>
      </w:pPr>
    </w:p>
    <w:p w:rsidR="007322BA" w:rsidRDefault="007322BA" w:rsidP="000C0EB1">
      <w:pPr>
        <w:rPr>
          <w:b/>
        </w:rPr>
      </w:pPr>
      <w:r>
        <w:rPr>
          <w:b/>
        </w:rPr>
        <w:t>Essential Questions:</w:t>
      </w:r>
    </w:p>
    <w:p w:rsidR="007322BA" w:rsidRPr="007322BA" w:rsidRDefault="007322BA" w:rsidP="000C0EB1">
      <w:r w:rsidRPr="007322BA">
        <w:t>Course Question – What is crime and how does/can it affect us?</w:t>
      </w:r>
    </w:p>
    <w:p w:rsidR="007322BA" w:rsidRDefault="007322BA" w:rsidP="000C0EB1">
      <w:r w:rsidRPr="007322BA">
        <w:t>E</w:t>
      </w:r>
      <w:r>
        <w:t>Q 1:  What is the Criminal Justice System?</w:t>
      </w:r>
    </w:p>
    <w:p w:rsidR="007322BA" w:rsidRDefault="007322BA" w:rsidP="000C0EB1">
      <w:r>
        <w:t>EQ 2:  What are your rights in the criminal justice system?</w:t>
      </w:r>
    </w:p>
    <w:p w:rsidR="007322BA" w:rsidRDefault="007322BA" w:rsidP="000C0EB1">
      <w:r>
        <w:t>EQ 3:  What makes a victim a victim?</w:t>
      </w:r>
    </w:p>
    <w:p w:rsidR="007322BA" w:rsidRDefault="007322BA" w:rsidP="000C0EB1">
      <w:r>
        <w:t>EQ 4:  How can your decision</w:t>
      </w:r>
      <w:r w:rsidR="0041348D">
        <w:t>s</w:t>
      </w:r>
      <w:bookmarkStart w:id="0" w:name="_GoBack"/>
      <w:bookmarkEnd w:id="0"/>
      <w:r>
        <w:t xml:space="preserve"> help?</w:t>
      </w:r>
    </w:p>
    <w:p w:rsidR="007322BA" w:rsidRDefault="007322BA" w:rsidP="000C0EB1"/>
    <w:p w:rsidR="007322BA" w:rsidRDefault="007322BA" w:rsidP="000C0EB1">
      <w:pPr>
        <w:rPr>
          <w:b/>
        </w:rPr>
      </w:pPr>
      <w:r>
        <w:rPr>
          <w:b/>
        </w:rPr>
        <w:t>Assignments are listed on the website.</w:t>
      </w:r>
    </w:p>
    <w:p w:rsidR="007322BA" w:rsidRDefault="007322BA" w:rsidP="000C0EB1">
      <w:pPr>
        <w:rPr>
          <w:b/>
        </w:rPr>
      </w:pPr>
    </w:p>
    <w:p w:rsidR="007322BA" w:rsidRDefault="007322BA" w:rsidP="000C0EB1">
      <w:pPr>
        <w:rPr>
          <w:b/>
        </w:rPr>
      </w:pPr>
      <w:r>
        <w:rPr>
          <w:b/>
        </w:rPr>
        <w:t>Grading Scale:  A = 100–90  B= 89-80  C=79-70  D= 69-60  F=59-0</w:t>
      </w:r>
    </w:p>
    <w:p w:rsidR="007322BA" w:rsidRDefault="007322BA" w:rsidP="000C0EB1">
      <w:pPr>
        <w:rPr>
          <w:b/>
        </w:rPr>
      </w:pPr>
    </w:p>
    <w:p w:rsidR="007322BA" w:rsidRPr="007322BA" w:rsidRDefault="007322BA" w:rsidP="000C0EB1">
      <w:r w:rsidRPr="007322BA">
        <w:t xml:space="preserve">  </w:t>
      </w:r>
    </w:p>
    <w:p w:rsidR="000C0EB1" w:rsidRDefault="000C0EB1" w:rsidP="000C0EB1">
      <w:pPr>
        <w:jc w:val="center"/>
      </w:pPr>
    </w:p>
    <w:p w:rsidR="000C0EB1" w:rsidRDefault="000C0EB1" w:rsidP="000C0EB1"/>
    <w:sectPr w:rsidR="000C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B1"/>
    <w:rsid w:val="000C0EB1"/>
    <w:rsid w:val="00350847"/>
    <w:rsid w:val="0041348D"/>
    <w:rsid w:val="0073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C847-4AF1-4A2F-AF00-89202905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lexander@c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243</Words>
  <Characters>1389</Characters>
  <Application>Microsoft Office Word</Application>
  <DocSecurity>0</DocSecurity>
  <Lines>11</Lines>
  <Paragraphs>3</Paragraphs>
  <ScaleCrop>false</ScaleCrop>
  <Company>Columbia Public Schools</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Alexander</dc:creator>
  <cp:keywords/>
  <dc:description/>
  <cp:lastModifiedBy>Terry Alexander</cp:lastModifiedBy>
  <cp:revision>3</cp:revision>
  <dcterms:created xsi:type="dcterms:W3CDTF">2015-03-02T16:31:00Z</dcterms:created>
  <dcterms:modified xsi:type="dcterms:W3CDTF">2015-03-02T17:03:00Z</dcterms:modified>
</cp:coreProperties>
</file>