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847" w:rsidRDefault="00DF584B" w:rsidP="00DF584B">
      <w:pPr>
        <w:jc w:val="center"/>
      </w:pPr>
      <w:bookmarkStart w:id="0" w:name="_GoBack"/>
      <w:bookmarkEnd w:id="0"/>
      <w:r>
        <w:t>Law in Our Society</w:t>
      </w:r>
    </w:p>
    <w:p w:rsidR="00DF584B" w:rsidRDefault="00DF584B" w:rsidP="00DF584B">
      <w:pPr>
        <w:jc w:val="center"/>
      </w:pPr>
      <w:r>
        <w:t>Class Objectives</w:t>
      </w:r>
    </w:p>
    <w:p w:rsidR="00DF584B" w:rsidRDefault="00DF584B" w:rsidP="00DF584B">
      <w:pPr>
        <w:jc w:val="center"/>
      </w:pPr>
    </w:p>
    <w:p w:rsidR="00DF584B" w:rsidRDefault="00DF584B" w:rsidP="00DF584B">
      <w:r>
        <w:t>Part 1 – Students will learn:</w:t>
      </w:r>
    </w:p>
    <w:p w:rsidR="00DF584B" w:rsidRDefault="00DF584B" w:rsidP="00DF584B">
      <w:r>
        <w:t xml:space="preserve">What your legal rights are, how search and seizure works, what happens in a court trial and sentencing, and how you can stop a crime. </w:t>
      </w:r>
    </w:p>
    <w:p w:rsidR="00DF584B" w:rsidRDefault="00DF584B" w:rsidP="00DF584B"/>
    <w:p w:rsidR="00DF584B" w:rsidRDefault="00DF584B" w:rsidP="00DF584B">
      <w:r>
        <w:t>Part 2 – Students will learn:</w:t>
      </w:r>
    </w:p>
    <w:p w:rsidR="00DF584B" w:rsidRDefault="00DF584B" w:rsidP="00DF584B">
      <w:r>
        <w:t>About police, how negative images of either police or citizens come about, how to improve police-citizen communication, how to help others to keep tensions from escalating and see themselves in situations that could involve conflict.</w:t>
      </w:r>
    </w:p>
    <w:p w:rsidR="00DF584B" w:rsidRDefault="00DF584B" w:rsidP="00DF584B"/>
    <w:p w:rsidR="00DF584B" w:rsidRDefault="00DF584B" w:rsidP="00DF584B">
      <w:r>
        <w:t>Part 3 – Students will learn:</w:t>
      </w:r>
    </w:p>
    <w:p w:rsidR="00DF584B" w:rsidRDefault="00DF584B" w:rsidP="00DF584B">
      <w:r>
        <w:t xml:space="preserve">What is human dignity and </w:t>
      </w:r>
      <w:proofErr w:type="spellStart"/>
      <w:r>
        <w:t>self respect</w:t>
      </w:r>
      <w:proofErr w:type="spellEnd"/>
      <w:r>
        <w:t xml:space="preserve">, how it feels to be a victim, understand the importance of respecting human dignity of others, and identify what happens when someone becomes a victim. </w:t>
      </w:r>
    </w:p>
    <w:p w:rsidR="00DF584B" w:rsidRDefault="00DF584B" w:rsidP="00DF584B"/>
    <w:p w:rsidR="00DF584B" w:rsidRDefault="00DF584B" w:rsidP="00DF584B">
      <w:r>
        <w:t>Part 4 – Students will learn:</w:t>
      </w:r>
    </w:p>
    <w:p w:rsidR="00DF584B" w:rsidRDefault="00DF584B" w:rsidP="00DF584B">
      <w:r>
        <w:t>Real</w:t>
      </w:r>
      <w:r w:rsidR="00652277">
        <w:t xml:space="preserve">ities of </w:t>
      </w:r>
      <w:r>
        <w:t>gangs, what gang life is really like, importance of their own values against the risks and dangers of gang life, how to wisely advise younger people about gangs and make important decisions in their lives</w:t>
      </w:r>
    </w:p>
    <w:sectPr w:rsidR="00DF5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84B"/>
    <w:rsid w:val="00350847"/>
    <w:rsid w:val="00652277"/>
    <w:rsid w:val="00742D66"/>
    <w:rsid w:val="007A7389"/>
    <w:rsid w:val="00DF5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96106-3BE3-4EFF-8093-0DC45D5C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Columbia Public Schools</Company>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Alexander</dc:creator>
  <cp:keywords/>
  <dc:description/>
  <cp:lastModifiedBy>Terry Alexander</cp:lastModifiedBy>
  <cp:revision>2</cp:revision>
  <dcterms:created xsi:type="dcterms:W3CDTF">2015-04-03T15:48:00Z</dcterms:created>
  <dcterms:modified xsi:type="dcterms:W3CDTF">2015-04-03T15:48:00Z</dcterms:modified>
</cp:coreProperties>
</file>